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4E86" w14:textId="2C55F37D" w:rsidR="00AE5D98" w:rsidRPr="00A958B5" w:rsidRDefault="00B061CA" w:rsidP="00A958B5">
      <w:pPr>
        <w:autoSpaceDE w:val="0"/>
        <w:autoSpaceDN w:val="0"/>
        <w:adjustRightInd w:val="0"/>
        <w:spacing w:line="276" w:lineRule="auto"/>
        <w:jc w:val="center"/>
        <w:rPr>
          <w:rFonts w:ascii="ADAM.CG PRO" w:hAnsi="ADAM.CG PRO" w:cs="Arial"/>
          <w:spacing w:val="60"/>
          <w:sz w:val="36"/>
          <w:szCs w:val="36"/>
        </w:rPr>
      </w:pPr>
      <w:r>
        <w:rPr>
          <w:rFonts w:ascii="ADAM.CG PRO" w:hAnsi="ADAM.CG PRO" w:cs="Arial"/>
          <w:noProof/>
          <w:spacing w:val="60"/>
          <w:sz w:val="36"/>
          <w:szCs w:val="36"/>
        </w:rPr>
        <w:drawing>
          <wp:anchor distT="0" distB="0" distL="114300" distR="114300" simplePos="0" relativeHeight="251745280" behindDoc="0" locked="0" layoutInCell="1" allowOverlap="1" wp14:anchorId="13094FBB" wp14:editId="1E84D529">
            <wp:simplePos x="0" y="0"/>
            <wp:positionH relativeFrom="column">
              <wp:posOffset>-46990</wp:posOffset>
            </wp:positionH>
            <wp:positionV relativeFrom="paragraph">
              <wp:posOffset>-179375</wp:posOffset>
            </wp:positionV>
            <wp:extent cx="6750534" cy="420624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534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9035B7" w14:textId="448514C8" w:rsidR="009D0A01" w:rsidRPr="00A958B5" w:rsidRDefault="00452A09" w:rsidP="00A958B5">
      <w:pPr>
        <w:autoSpaceDE w:val="0"/>
        <w:autoSpaceDN w:val="0"/>
        <w:adjustRightInd w:val="0"/>
        <w:spacing w:line="276" w:lineRule="auto"/>
        <w:jc w:val="center"/>
        <w:rPr>
          <w:rFonts w:ascii="ADAM.CG PRO" w:hAnsi="ADAM.CG PRO" w:cs="Arial"/>
          <w:spacing w:val="60"/>
          <w:sz w:val="24"/>
          <w:szCs w:val="24"/>
        </w:rPr>
      </w:pPr>
      <w:r>
        <w:rPr>
          <w:rFonts w:ascii="ADAM.CG PRO" w:hAnsi="ADAM.CG PRO" w:cs="Arial"/>
          <w:spacing w:val="60"/>
          <w:sz w:val="36"/>
          <w:szCs w:val="36"/>
        </w:rPr>
        <w:t xml:space="preserve">PART </w:t>
      </w:r>
      <w:r w:rsidR="00EA059B">
        <w:rPr>
          <w:rFonts w:ascii="ADAM.CG PRO" w:hAnsi="ADAM.CG PRO" w:cs="Arial"/>
          <w:spacing w:val="60"/>
          <w:sz w:val="36"/>
          <w:szCs w:val="36"/>
        </w:rPr>
        <w:t>10</w:t>
      </w:r>
    </w:p>
    <w:p w14:paraId="4D1C1EDA" w14:textId="35D00820" w:rsidR="00A55CCE" w:rsidRPr="006933CC" w:rsidRDefault="00A55CCE" w:rsidP="00AE5D98">
      <w:pPr>
        <w:autoSpaceDE w:val="0"/>
        <w:autoSpaceDN w:val="0"/>
        <w:adjustRightInd w:val="0"/>
        <w:rPr>
          <w:rFonts w:ascii="Arial" w:hAnsi="Arial" w:cs="Arial"/>
          <w:b/>
          <w:bCs/>
          <w:color w:val="CD0000"/>
          <w:sz w:val="12"/>
          <w:szCs w:val="12"/>
        </w:rPr>
      </w:pPr>
    </w:p>
    <w:p w14:paraId="505A6EB4" w14:textId="6551B5E5" w:rsidR="00AE5D98" w:rsidRPr="008D16CF" w:rsidRDefault="00AE5D98" w:rsidP="00AE5D98">
      <w:pPr>
        <w:autoSpaceDE w:val="0"/>
        <w:autoSpaceDN w:val="0"/>
        <w:adjustRightInd w:val="0"/>
        <w:rPr>
          <w:rFonts w:ascii="Grotesque" w:hAnsi="Grotesque" w:cs="Arial"/>
          <w:b/>
          <w:bCs/>
          <w:color w:val="CD0000"/>
          <w:sz w:val="20"/>
          <w:szCs w:val="20"/>
        </w:rPr>
      </w:pPr>
    </w:p>
    <w:p w14:paraId="4FB5892F" w14:textId="10EDC799" w:rsidR="002D1D58" w:rsidRDefault="00AE5D98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="000331EF"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Pr="003E7484">
        <w:rPr>
          <w:rFonts w:ascii="Cambria" w:hAnsi="Cambria" w:cstheme="minorHAnsi"/>
          <w:sz w:val="24"/>
          <w:szCs w:val="24"/>
        </w:rPr>
        <w:t xml:space="preserve">I. </w:t>
      </w:r>
      <w:r w:rsidR="002D1D58" w:rsidRPr="002D1D58">
        <w:rPr>
          <w:rFonts w:ascii="Cambria" w:hAnsi="Cambria" w:cstheme="minorHAnsi"/>
          <w:sz w:val="24"/>
          <w:szCs w:val="24"/>
        </w:rPr>
        <w:t>I. Paul</w:t>
      </w:r>
      <w:r w:rsidR="002D1D58">
        <w:rPr>
          <w:rFonts w:ascii="Cambria" w:hAnsi="Cambria" w:cstheme="minorHAnsi"/>
          <w:sz w:val="24"/>
          <w:szCs w:val="24"/>
        </w:rPr>
        <w:t>’s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</w:t>
      </w:r>
      <w:r w:rsidR="002D1D58">
        <w:rPr>
          <w:rFonts w:ascii="Cambria" w:hAnsi="Cambria" w:cstheme="minorHAnsi"/>
          <w:sz w:val="24"/>
          <w:szCs w:val="24"/>
        </w:rPr>
        <w:t>Response to His Opponents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(</w:t>
      </w:r>
      <w:r w:rsidR="001D1BDE">
        <w:rPr>
          <w:rFonts w:ascii="Cambria" w:hAnsi="Cambria" w:cstheme="minorHAnsi"/>
          <w:sz w:val="24"/>
          <w:szCs w:val="24"/>
        </w:rPr>
        <w:t xml:space="preserve">vv. </w:t>
      </w:r>
      <w:r w:rsidR="002D1D58" w:rsidRPr="002D1D58">
        <w:rPr>
          <w:rFonts w:ascii="Cambria" w:hAnsi="Cambria" w:cstheme="minorHAnsi"/>
          <w:sz w:val="24"/>
          <w:szCs w:val="24"/>
        </w:rPr>
        <w:t>1-6)</w:t>
      </w:r>
    </w:p>
    <w:p w14:paraId="164C0C07" w14:textId="4BC7F2D2" w:rsidR="002D1D58" w:rsidRDefault="002D1D58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A. Not in </w:t>
      </w:r>
      <w:r w:rsidR="00874C3C">
        <w:rPr>
          <w:rFonts w:ascii="Cambria" w:hAnsi="Cambria" w:cstheme="minorHAnsi"/>
          <w:sz w:val="24"/>
          <w:szCs w:val="24"/>
          <w:u w:val="single"/>
        </w:rPr>
        <w:softHyphen/>
      </w:r>
      <w:r w:rsidR="00874C3C">
        <w:rPr>
          <w:rFonts w:ascii="Cambria" w:hAnsi="Cambria" w:cstheme="minorHAnsi"/>
          <w:sz w:val="24"/>
          <w:szCs w:val="24"/>
          <w:u w:val="single"/>
        </w:rPr>
        <w:softHyphen/>
      </w:r>
      <w:r w:rsidR="00874C3C">
        <w:rPr>
          <w:rFonts w:ascii="Cambria" w:hAnsi="Cambria" w:cstheme="minorHAnsi"/>
          <w:sz w:val="24"/>
          <w:szCs w:val="24"/>
          <w:u w:val="single"/>
        </w:rPr>
        <w:softHyphen/>
      </w:r>
      <w:r w:rsidR="00874C3C">
        <w:rPr>
          <w:rFonts w:ascii="Cambria" w:hAnsi="Cambria" w:cstheme="minorHAnsi"/>
          <w:sz w:val="24"/>
          <w:szCs w:val="24"/>
          <w:u w:val="single"/>
        </w:rPr>
        <w:softHyphen/>
      </w:r>
      <w:r w:rsidR="00874C3C">
        <w:rPr>
          <w:rFonts w:ascii="Cambria" w:hAnsi="Cambria" w:cstheme="minorHAnsi"/>
          <w:sz w:val="24"/>
          <w:szCs w:val="24"/>
          <w:u w:val="single"/>
        </w:rPr>
        <w:softHyphen/>
        <w:t>__________________________</w:t>
      </w:r>
    </w:p>
    <w:p w14:paraId="391D1A1A" w14:textId="2FD53387" w:rsidR="002D1D58" w:rsidRDefault="002D1D58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instead of commanding, he pleads </w:t>
      </w:r>
      <w:r w:rsidRPr="002D1D58">
        <w:rPr>
          <w:rFonts w:ascii="Cambria" w:hAnsi="Cambria" w:cstheme="minorHAnsi"/>
          <w:sz w:val="24"/>
          <w:szCs w:val="24"/>
        </w:rPr>
        <w:t xml:space="preserve">in meekness and gentleness </w:t>
      </w:r>
    </w:p>
    <w:p w14:paraId="787C6F7B" w14:textId="77777777" w:rsidR="00394A46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w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ith great emphasis, he stresses that he himself is pleading with them by the meekness </w:t>
      </w:r>
    </w:p>
    <w:p w14:paraId="24E65977" w14:textId="026B366A" w:rsidR="002D1D58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    </w:t>
      </w:r>
      <w:r>
        <w:rPr>
          <w:rFonts w:ascii="Cambria" w:hAnsi="Cambria" w:cstheme="minorHAnsi"/>
          <w:sz w:val="24"/>
          <w:szCs w:val="24"/>
        </w:rPr>
        <w:tab/>
      </w:r>
      <w:r w:rsidR="002D1D58" w:rsidRPr="002D1D58">
        <w:rPr>
          <w:rFonts w:ascii="Cambria" w:hAnsi="Cambria" w:cstheme="minorHAnsi"/>
          <w:sz w:val="24"/>
          <w:szCs w:val="24"/>
        </w:rPr>
        <w:t>and gentleness of Christ</w:t>
      </w:r>
    </w:p>
    <w:p w14:paraId="73439B08" w14:textId="6B797C8E" w:rsidR="00394A46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some </w:t>
      </w:r>
      <w:r>
        <w:rPr>
          <w:rFonts w:ascii="Cambria" w:hAnsi="Cambria" w:cstheme="minorHAnsi"/>
          <w:sz w:val="24"/>
          <w:szCs w:val="24"/>
        </w:rPr>
        <w:t xml:space="preserve">in Corinth </w:t>
      </w:r>
      <w:r w:rsidR="002D1D58" w:rsidRPr="002D1D58">
        <w:rPr>
          <w:rFonts w:ascii="Cambria" w:hAnsi="Cambria" w:cstheme="minorHAnsi"/>
          <w:sz w:val="24"/>
          <w:szCs w:val="24"/>
        </w:rPr>
        <w:t>misread Paul</w:t>
      </w:r>
      <w:r>
        <w:rPr>
          <w:rFonts w:ascii="Cambria" w:hAnsi="Cambria" w:cstheme="minorHAnsi"/>
          <w:sz w:val="24"/>
          <w:szCs w:val="24"/>
        </w:rPr>
        <w:t>’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s humility in person as weakness, and that only </w:t>
      </w:r>
      <w:r>
        <w:rPr>
          <w:rFonts w:ascii="Cambria" w:hAnsi="Cambria" w:cstheme="minorHAnsi"/>
          <w:sz w:val="24"/>
          <w:szCs w:val="24"/>
        </w:rPr>
        <w:t>when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absen</w:t>
      </w:r>
      <w:r>
        <w:rPr>
          <w:rFonts w:ascii="Cambria" w:hAnsi="Cambria" w:cstheme="minorHAnsi"/>
          <w:sz w:val="24"/>
          <w:szCs w:val="24"/>
        </w:rPr>
        <w:t>t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</w:t>
      </w:r>
    </w:p>
    <w:p w14:paraId="715B883F" w14:textId="7570F62A" w:rsidR="002D1D58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</w:t>
      </w:r>
      <w:r w:rsidR="002D1D58" w:rsidRPr="002D1D58">
        <w:rPr>
          <w:rFonts w:ascii="Cambria" w:hAnsi="Cambria" w:cstheme="minorHAnsi"/>
          <w:sz w:val="24"/>
          <w:szCs w:val="24"/>
        </w:rPr>
        <w:t>was he bold</w:t>
      </w:r>
    </w:p>
    <w:p w14:paraId="7EE55195" w14:textId="391DABFD" w:rsidR="00394A46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 a. Paul </w:t>
      </w:r>
      <w:r w:rsidR="002D1D58" w:rsidRPr="002D1D58">
        <w:rPr>
          <w:rFonts w:ascii="Cambria" w:hAnsi="Cambria" w:cstheme="minorHAnsi"/>
          <w:sz w:val="24"/>
          <w:szCs w:val="24"/>
        </w:rPr>
        <w:t>is hop</w:t>
      </w:r>
      <w:r>
        <w:rPr>
          <w:rFonts w:ascii="Cambria" w:hAnsi="Cambria" w:cstheme="minorHAnsi"/>
          <w:sz w:val="24"/>
          <w:szCs w:val="24"/>
        </w:rPr>
        <w:t xml:space="preserve">eful 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that it not be necessary for him to </w:t>
      </w:r>
      <w:r>
        <w:rPr>
          <w:rFonts w:ascii="Cambria" w:hAnsi="Cambria" w:cstheme="minorHAnsi"/>
          <w:sz w:val="24"/>
          <w:szCs w:val="24"/>
        </w:rPr>
        <w:t>use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the confident boldness he </w:t>
      </w:r>
      <w:r>
        <w:rPr>
          <w:rFonts w:ascii="Cambria" w:hAnsi="Cambria" w:cstheme="minorHAnsi"/>
          <w:sz w:val="24"/>
          <w:szCs w:val="24"/>
        </w:rPr>
        <w:t>ha</w:t>
      </w:r>
      <w:r w:rsidR="002D1D58" w:rsidRPr="002D1D58">
        <w:rPr>
          <w:rFonts w:ascii="Cambria" w:hAnsi="Cambria" w:cstheme="minorHAnsi"/>
          <w:sz w:val="24"/>
          <w:szCs w:val="24"/>
        </w:rPr>
        <w:t>s</w:t>
      </w:r>
      <w:r>
        <w:rPr>
          <w:rFonts w:ascii="Cambria" w:hAnsi="Cambria" w:cstheme="minorHAnsi"/>
          <w:sz w:val="24"/>
          <w:szCs w:val="24"/>
        </w:rPr>
        <w:t>,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</w:t>
      </w:r>
    </w:p>
    <w:p w14:paraId="52C86D82" w14:textId="425BDFE7" w:rsidR="002D1D58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="002D1D58" w:rsidRPr="002D1D58">
        <w:rPr>
          <w:rFonts w:ascii="Cambria" w:hAnsi="Cambria" w:cstheme="minorHAnsi"/>
          <w:sz w:val="24"/>
          <w:szCs w:val="24"/>
        </w:rPr>
        <w:t xml:space="preserve">to use against those who </w:t>
      </w:r>
      <w:r>
        <w:rPr>
          <w:rFonts w:ascii="Cambria" w:hAnsi="Cambria" w:cstheme="minorHAnsi"/>
          <w:sz w:val="24"/>
          <w:szCs w:val="24"/>
        </w:rPr>
        <w:t>oppose him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</w:t>
      </w:r>
    </w:p>
    <w:p w14:paraId="59A97656" w14:textId="3A4718FA" w:rsidR="00394A46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3. authority is not given for personal gain, neither is it given to not be utilized</w:t>
      </w:r>
    </w:p>
    <w:p w14:paraId="54960B48" w14:textId="13F986C0" w:rsidR="00394A46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B. Authority must be used for the purposes it was </w:t>
      </w:r>
      <w:r w:rsidR="00874C3C">
        <w:rPr>
          <w:rFonts w:ascii="Cambria" w:hAnsi="Cambria" w:cstheme="minorHAnsi"/>
          <w:sz w:val="24"/>
          <w:szCs w:val="24"/>
          <w:u w:val="single"/>
        </w:rPr>
        <w:t>_______________</w:t>
      </w:r>
    </w:p>
    <w:p w14:paraId="430E3776" w14:textId="50EEAA32" w:rsidR="002D1D58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w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hile walking in the flesh, </w:t>
      </w:r>
      <w:r>
        <w:rPr>
          <w:rFonts w:ascii="Cambria" w:hAnsi="Cambria" w:cstheme="minorHAnsi"/>
          <w:sz w:val="24"/>
          <w:szCs w:val="24"/>
        </w:rPr>
        <w:t>w</w:t>
      </w:r>
      <w:r w:rsidR="002D1D58" w:rsidRPr="002D1D58">
        <w:rPr>
          <w:rFonts w:ascii="Cambria" w:hAnsi="Cambria" w:cstheme="minorHAnsi"/>
          <w:sz w:val="24"/>
          <w:szCs w:val="24"/>
        </w:rPr>
        <w:t>e do not war according to</w:t>
      </w:r>
      <w:r>
        <w:rPr>
          <w:rFonts w:ascii="Cambria" w:hAnsi="Cambria" w:cstheme="minorHAnsi"/>
          <w:sz w:val="24"/>
          <w:szCs w:val="24"/>
        </w:rPr>
        <w:t xml:space="preserve"> the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flesh</w:t>
      </w:r>
    </w:p>
    <w:p w14:paraId="519018D0" w14:textId="77777777" w:rsidR="00394A46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we have been granted access to supernatural power, and this power is given to destroy </w:t>
      </w:r>
    </w:p>
    <w:p w14:paraId="6F04313A" w14:textId="2110A062" w:rsidR="00394A46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the works of the devil, not the ongoing work of the Lord</w:t>
      </w:r>
    </w:p>
    <w:p w14:paraId="630E25E9" w14:textId="77777777" w:rsidR="00394A46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the people that are opposing Paul may very well be “works in progress”, and as such </w:t>
      </w:r>
    </w:p>
    <w:p w14:paraId="15E5A699" w14:textId="6B4C8D44" w:rsidR="00394A46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   Paul is acting with sensitivity to what God may be doing in them</w:t>
      </w:r>
    </w:p>
    <w:p w14:paraId="2C363CCA" w14:textId="5F1CFDBC" w:rsidR="002D1D58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the weapons </w:t>
      </w:r>
      <w:r>
        <w:rPr>
          <w:rFonts w:ascii="Cambria" w:hAnsi="Cambria" w:cstheme="minorHAnsi"/>
          <w:sz w:val="24"/>
          <w:szCs w:val="24"/>
        </w:rPr>
        <w:t>we use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are </w:t>
      </w:r>
      <w:r w:rsidR="00874C3C">
        <w:rPr>
          <w:rFonts w:ascii="Cambria" w:hAnsi="Cambria" w:cstheme="minorHAnsi"/>
          <w:sz w:val="24"/>
          <w:szCs w:val="24"/>
          <w:u w:val="single"/>
        </w:rPr>
        <w:t>______________________</w:t>
      </w:r>
    </w:p>
    <w:p w14:paraId="553141DB" w14:textId="7E6910C8" w:rsidR="00394A46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 a. they are capable of </w:t>
      </w:r>
    </w:p>
    <w:p w14:paraId="61526862" w14:textId="342F563E" w:rsidR="002D1D58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p</w:t>
      </w:r>
      <w:r w:rsidR="002D1D58" w:rsidRPr="002D1D58">
        <w:rPr>
          <w:rFonts w:ascii="Cambria" w:hAnsi="Cambria" w:cstheme="minorHAnsi"/>
          <w:sz w:val="24"/>
          <w:szCs w:val="24"/>
        </w:rPr>
        <w:t>ulling down strongholds</w:t>
      </w:r>
    </w:p>
    <w:p w14:paraId="65125526" w14:textId="705D6437" w:rsidR="002D1D58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</w:t>
      </w:r>
      <w:r>
        <w:rPr>
          <w:rFonts w:ascii="Cambria" w:hAnsi="Cambria" w:cstheme="minorHAnsi"/>
          <w:sz w:val="24"/>
          <w:szCs w:val="24"/>
        </w:rPr>
        <w:tab/>
        <w:t>ii. defeating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arguments and </w:t>
      </w:r>
      <w:r>
        <w:rPr>
          <w:rFonts w:ascii="Cambria" w:hAnsi="Cambria" w:cstheme="minorHAnsi"/>
          <w:sz w:val="24"/>
          <w:szCs w:val="24"/>
        </w:rPr>
        <w:t>anything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that exalts itself against the knowledge of God</w:t>
      </w:r>
    </w:p>
    <w:p w14:paraId="03FCA156" w14:textId="17235143" w:rsidR="002D1D58" w:rsidRDefault="00394A46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   iii. bringing our thought life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into captivity to obedience </w:t>
      </w:r>
      <w:r>
        <w:rPr>
          <w:rFonts w:ascii="Cambria" w:hAnsi="Cambria" w:cstheme="minorHAnsi"/>
          <w:sz w:val="24"/>
          <w:szCs w:val="24"/>
        </w:rPr>
        <w:t>to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Christ</w:t>
      </w:r>
    </w:p>
    <w:p w14:paraId="0408FED8" w14:textId="0B76412B" w:rsidR="002D1D58" w:rsidRDefault="00394A46" w:rsidP="00394A46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   iv. </w:t>
      </w:r>
      <w:r w:rsidR="002D1D58" w:rsidRPr="002D1D58">
        <w:rPr>
          <w:rFonts w:ascii="Cambria" w:hAnsi="Cambria" w:cstheme="minorHAnsi"/>
          <w:sz w:val="24"/>
          <w:szCs w:val="24"/>
        </w:rPr>
        <w:t>punish</w:t>
      </w:r>
      <w:r>
        <w:rPr>
          <w:rFonts w:ascii="Cambria" w:hAnsi="Cambria" w:cstheme="minorHAnsi"/>
          <w:sz w:val="24"/>
          <w:szCs w:val="24"/>
        </w:rPr>
        <w:t>ing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disobedience </w:t>
      </w:r>
    </w:p>
    <w:p w14:paraId="1304FFA4" w14:textId="77777777" w:rsidR="00132FBA" w:rsidRDefault="00394A46" w:rsidP="00132FBA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b. </w:t>
      </w:r>
      <w:r w:rsidR="00132FBA">
        <w:rPr>
          <w:rFonts w:ascii="Cambria" w:hAnsi="Cambria" w:cstheme="minorHAnsi"/>
          <w:sz w:val="24"/>
          <w:szCs w:val="24"/>
        </w:rPr>
        <w:t xml:space="preserve">because of the nature of the power that we have been given, we must walk in a healthy </w:t>
      </w:r>
    </w:p>
    <w:p w14:paraId="41CFF212" w14:textId="77777777" w:rsidR="00132FBA" w:rsidRPr="002D1D58" w:rsidRDefault="00132FBA" w:rsidP="00132FBA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respect for it</w:t>
      </w:r>
    </w:p>
    <w:p w14:paraId="682569A0" w14:textId="61867EEB" w:rsidR="002D1D58" w:rsidRPr="002D1D58" w:rsidRDefault="002D1D58" w:rsidP="00132FBA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</w:p>
    <w:p w14:paraId="7E521210" w14:textId="2A5411BF" w:rsidR="002D1D58" w:rsidRDefault="002D1D58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 w:rsidRPr="002D1D58">
        <w:rPr>
          <w:rFonts w:ascii="Cambria" w:hAnsi="Cambria" w:cstheme="minorHAnsi"/>
          <w:sz w:val="24"/>
          <w:szCs w:val="24"/>
        </w:rPr>
        <w:t xml:space="preserve">II. </w:t>
      </w:r>
      <w:r w:rsidR="001D1BDE" w:rsidRPr="002D1D58">
        <w:rPr>
          <w:rFonts w:ascii="Cambria" w:hAnsi="Cambria" w:cstheme="minorHAnsi"/>
          <w:sz w:val="24"/>
          <w:szCs w:val="24"/>
        </w:rPr>
        <w:t>Paul</w:t>
      </w:r>
      <w:r w:rsidR="001D1BDE">
        <w:rPr>
          <w:rFonts w:ascii="Cambria" w:hAnsi="Cambria" w:cstheme="minorHAnsi"/>
          <w:sz w:val="24"/>
          <w:szCs w:val="24"/>
        </w:rPr>
        <w:t>’</w:t>
      </w:r>
      <w:r w:rsidR="001D1BDE" w:rsidRPr="002D1D58">
        <w:rPr>
          <w:rFonts w:ascii="Cambria" w:hAnsi="Cambria" w:cstheme="minorHAnsi"/>
          <w:sz w:val="24"/>
          <w:szCs w:val="24"/>
        </w:rPr>
        <w:t xml:space="preserve">s </w:t>
      </w:r>
      <w:r w:rsidR="001D1BDE">
        <w:rPr>
          <w:rFonts w:ascii="Cambria" w:hAnsi="Cambria" w:cstheme="minorHAnsi"/>
          <w:sz w:val="24"/>
          <w:szCs w:val="24"/>
        </w:rPr>
        <w:t>Counsel to the Church</w:t>
      </w:r>
      <w:r w:rsidR="001D1BDE" w:rsidRPr="002D1D58">
        <w:rPr>
          <w:rFonts w:ascii="Cambria" w:hAnsi="Cambria" w:cstheme="minorHAnsi"/>
          <w:sz w:val="24"/>
          <w:szCs w:val="24"/>
        </w:rPr>
        <w:t xml:space="preserve"> </w:t>
      </w:r>
      <w:r w:rsidRPr="002D1D58">
        <w:rPr>
          <w:rFonts w:ascii="Cambria" w:hAnsi="Cambria" w:cstheme="minorHAnsi"/>
          <w:sz w:val="24"/>
          <w:szCs w:val="24"/>
        </w:rPr>
        <w:t>(</w:t>
      </w:r>
      <w:r w:rsidR="001D1BDE">
        <w:rPr>
          <w:rFonts w:ascii="Cambria" w:hAnsi="Cambria" w:cstheme="minorHAnsi"/>
          <w:sz w:val="24"/>
          <w:szCs w:val="24"/>
        </w:rPr>
        <w:t xml:space="preserve">vv. </w:t>
      </w:r>
      <w:r w:rsidRPr="002D1D58">
        <w:rPr>
          <w:rFonts w:ascii="Cambria" w:hAnsi="Cambria" w:cstheme="minorHAnsi"/>
          <w:sz w:val="24"/>
          <w:szCs w:val="24"/>
        </w:rPr>
        <w:t>7-18)</w:t>
      </w:r>
    </w:p>
    <w:p w14:paraId="6A6CF341" w14:textId="69735D59" w:rsidR="002D1D58" w:rsidRDefault="001D1BDE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 w:rsidR="002D1D58" w:rsidRPr="002D1D58">
        <w:rPr>
          <w:rFonts w:ascii="Cambria" w:hAnsi="Cambria" w:cstheme="minorHAnsi"/>
          <w:sz w:val="24"/>
          <w:szCs w:val="24"/>
        </w:rPr>
        <w:t xml:space="preserve">A. </w:t>
      </w:r>
      <w:r w:rsidR="00134EBB">
        <w:rPr>
          <w:rFonts w:ascii="Cambria" w:hAnsi="Cambria" w:cstheme="minorHAnsi"/>
          <w:sz w:val="24"/>
          <w:szCs w:val="24"/>
        </w:rPr>
        <w:t>Do not</w:t>
      </w:r>
      <w:r w:rsidRPr="002D1D58">
        <w:rPr>
          <w:rFonts w:ascii="Cambria" w:hAnsi="Cambria" w:cstheme="minorHAnsi"/>
          <w:sz w:val="24"/>
          <w:szCs w:val="24"/>
        </w:rPr>
        <w:t xml:space="preserve"> judge </w:t>
      </w:r>
      <w:r w:rsidR="00EC4100">
        <w:rPr>
          <w:rFonts w:ascii="Cambria" w:hAnsi="Cambria" w:cstheme="minorHAnsi"/>
          <w:sz w:val="24"/>
          <w:szCs w:val="24"/>
        </w:rPr>
        <w:t xml:space="preserve">based </w:t>
      </w:r>
      <w:r w:rsidRPr="002D1D58">
        <w:rPr>
          <w:rFonts w:ascii="Cambria" w:hAnsi="Cambria" w:cstheme="minorHAnsi"/>
          <w:sz w:val="24"/>
          <w:szCs w:val="24"/>
        </w:rPr>
        <w:t xml:space="preserve">on </w:t>
      </w:r>
      <w:r w:rsidR="00874C3C">
        <w:rPr>
          <w:rFonts w:ascii="Cambria" w:hAnsi="Cambria" w:cstheme="minorHAnsi"/>
          <w:sz w:val="24"/>
          <w:szCs w:val="24"/>
          <w:u w:val="single"/>
        </w:rPr>
        <w:t>_________________________</w:t>
      </w:r>
      <w:r w:rsidRPr="002D1D58">
        <w:rPr>
          <w:rFonts w:ascii="Cambria" w:hAnsi="Cambria" w:cstheme="minorHAnsi"/>
          <w:sz w:val="24"/>
          <w:szCs w:val="24"/>
        </w:rPr>
        <w:t xml:space="preserve"> </w:t>
      </w:r>
      <w:r w:rsidR="00874C3C">
        <w:rPr>
          <w:rFonts w:ascii="Cambria" w:hAnsi="Cambria" w:cstheme="minorHAnsi"/>
          <w:sz w:val="24"/>
          <w:szCs w:val="24"/>
        </w:rPr>
        <w:t xml:space="preserve"> </w:t>
      </w:r>
      <w:r w:rsidR="00874C3C">
        <w:rPr>
          <w:rFonts w:ascii="Cambria" w:hAnsi="Cambria" w:cstheme="minorHAnsi"/>
          <w:sz w:val="24"/>
          <w:szCs w:val="24"/>
          <w:u w:val="single"/>
        </w:rPr>
        <w:t>___________________________</w:t>
      </w:r>
      <w:r w:rsidRPr="002D1D58">
        <w:rPr>
          <w:rFonts w:ascii="Cambria" w:hAnsi="Cambria" w:cstheme="minorHAnsi"/>
          <w:sz w:val="24"/>
          <w:szCs w:val="24"/>
        </w:rPr>
        <w:t xml:space="preserve"> </w:t>
      </w:r>
    </w:p>
    <w:p w14:paraId="198C2FDB" w14:textId="0A3ED9A9" w:rsidR="002D1D58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n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o matter how it might </w:t>
      </w:r>
      <w:r>
        <w:rPr>
          <w:rFonts w:ascii="Cambria" w:hAnsi="Cambria" w:cstheme="minorHAnsi"/>
          <w:sz w:val="24"/>
          <w:szCs w:val="24"/>
        </w:rPr>
        <w:t>appear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, Paul </w:t>
      </w:r>
      <w:r>
        <w:rPr>
          <w:rFonts w:ascii="Cambria" w:hAnsi="Cambria" w:cstheme="minorHAnsi"/>
          <w:sz w:val="24"/>
          <w:szCs w:val="24"/>
        </w:rPr>
        <w:t>is the commissioned servant of Christ</w:t>
      </w:r>
    </w:p>
    <w:p w14:paraId="1B93D6C0" w14:textId="77777777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while not wishing the resort to such “boasting”, he does not diminish the reality that to </w:t>
      </w:r>
    </w:p>
    <w:p w14:paraId="2830E1B7" w14:textId="4CD34A7F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oppose him without grounds, is to oppose the work of God</w:t>
      </w:r>
    </w:p>
    <w:p w14:paraId="3779FF04" w14:textId="77777777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just as Paul did not wish to hinder the work of the Lord, he is not setting up a double </w:t>
      </w:r>
    </w:p>
    <w:p w14:paraId="60DDD2CF" w14:textId="19FFD205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   standard for those who are under authority</w:t>
      </w:r>
    </w:p>
    <w:p w14:paraId="25597FCB" w14:textId="77777777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b. 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if it were necessary to boast about the authority the Lord gave him, Paul would not be </w:t>
      </w:r>
    </w:p>
    <w:p w14:paraId="5F3B3359" w14:textId="74729277" w:rsidR="002D1D58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="002D1D58" w:rsidRPr="002D1D58">
        <w:rPr>
          <w:rFonts w:ascii="Cambria" w:hAnsi="Cambria" w:cstheme="minorHAnsi"/>
          <w:sz w:val="24"/>
          <w:szCs w:val="24"/>
        </w:rPr>
        <w:t xml:space="preserve">ashamed </w:t>
      </w:r>
      <w:r>
        <w:rPr>
          <w:rFonts w:ascii="Cambria" w:hAnsi="Cambria" w:cstheme="minorHAnsi"/>
          <w:sz w:val="24"/>
          <w:szCs w:val="24"/>
        </w:rPr>
        <w:t>to do so</w:t>
      </w:r>
    </w:p>
    <w:p w14:paraId="60798664" w14:textId="37CEF2C5" w:rsidR="002D1D58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there were some in Corinth who saw Paul as hiding </w:t>
      </w:r>
      <w:r w:rsidR="002D1D58" w:rsidRPr="002D1D58">
        <w:rPr>
          <w:rFonts w:ascii="Cambria" w:hAnsi="Cambria" w:cstheme="minorHAnsi"/>
          <w:sz w:val="24"/>
          <w:szCs w:val="24"/>
        </w:rPr>
        <w:t>behind his lett</w:t>
      </w:r>
      <w:r>
        <w:rPr>
          <w:rFonts w:ascii="Cambria" w:hAnsi="Cambria" w:cstheme="minorHAnsi"/>
          <w:sz w:val="24"/>
          <w:szCs w:val="24"/>
        </w:rPr>
        <w:t>ers</w:t>
      </w:r>
    </w:p>
    <w:p w14:paraId="19444297" w14:textId="1EECF782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this is a natural response of the flesh to being confronted</w:t>
      </w:r>
    </w:p>
    <w:p w14:paraId="4C2D7BDE" w14:textId="03421BDF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Paul had challenged many in the church to do better, and some had responded </w:t>
      </w:r>
      <w:r w:rsidR="00A036A2">
        <w:rPr>
          <w:rFonts w:ascii="Cambria" w:hAnsi="Cambria" w:cstheme="minorHAnsi"/>
          <w:sz w:val="24"/>
          <w:szCs w:val="24"/>
        </w:rPr>
        <w:t>with</w:t>
      </w:r>
      <w:r>
        <w:rPr>
          <w:rFonts w:ascii="Cambria" w:hAnsi="Cambria" w:cstheme="minorHAnsi"/>
          <w:sz w:val="24"/>
          <w:szCs w:val="24"/>
        </w:rPr>
        <w:t xml:space="preserve"> </w:t>
      </w:r>
    </w:p>
    <w:p w14:paraId="03DFEF41" w14:textId="524FA41F" w:rsidR="00134EBB" w:rsidRPr="00A036A2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   </w:t>
      </w:r>
      <w:r w:rsidR="00A036A2">
        <w:rPr>
          <w:rFonts w:ascii="Cambria" w:hAnsi="Cambria" w:cstheme="minorHAnsi"/>
          <w:sz w:val="24"/>
          <w:szCs w:val="24"/>
          <w:u w:val="single"/>
        </w:rPr>
        <w:t>_____________________________</w:t>
      </w:r>
    </w:p>
    <w:p w14:paraId="27D38FE1" w14:textId="7A4370CB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</w:p>
    <w:p w14:paraId="084B1595" w14:textId="7283FB86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ab/>
        <w:t xml:space="preserve">B. Be </w:t>
      </w:r>
      <w:r w:rsidR="00874C3C">
        <w:rPr>
          <w:rFonts w:ascii="Cambria" w:hAnsi="Cambria" w:cstheme="minorHAnsi"/>
          <w:sz w:val="24"/>
          <w:szCs w:val="24"/>
          <w:u w:val="single"/>
        </w:rPr>
        <w:t>___________________________</w:t>
      </w:r>
    </w:p>
    <w:p w14:paraId="0C317EE9" w14:textId="6EE13FBB" w:rsidR="002D1D58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Paul was </w:t>
      </w:r>
      <w:r>
        <w:rPr>
          <w:rFonts w:ascii="Cambria" w:hAnsi="Cambria" w:cstheme="minorHAnsi"/>
          <w:sz w:val="24"/>
          <w:szCs w:val="24"/>
        </w:rPr>
        <w:t>prepared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to be in person what he was in his letters</w:t>
      </w:r>
    </w:p>
    <w:p w14:paraId="4CB2780A" w14:textId="77777777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although Paul had expressed a desire to not have to exercise his authority to punish, and </w:t>
      </w:r>
    </w:p>
    <w:p w14:paraId="0EFA251B" w14:textId="77777777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held out hope that repentance would be engaged in prior to his visit, he makes it clear </w:t>
      </w:r>
    </w:p>
    <w:p w14:paraId="5256E012" w14:textId="19A14705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that what he opposed in his letters, would be opposed in person, if necessary</w:t>
      </w:r>
    </w:p>
    <w:p w14:paraId="5B2E4423" w14:textId="3900BEF8" w:rsidR="00134EBB" w:rsidRDefault="00134EBB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</w:t>
      </w:r>
      <w:r w:rsidR="001B3B20">
        <w:rPr>
          <w:rFonts w:ascii="Cambria" w:hAnsi="Cambria" w:cstheme="minorHAnsi"/>
          <w:sz w:val="24"/>
          <w:szCs w:val="24"/>
        </w:rPr>
        <w:t>we should not confuse a graduated response with weakness</w:t>
      </w:r>
    </w:p>
    <w:p w14:paraId="6CAB0A88" w14:textId="08BCD0B8" w:rsidR="001B3B20" w:rsidRDefault="001B3B2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Paul does not want to overuse authority, but is not willing to underuse it either</w:t>
      </w:r>
    </w:p>
    <w:p w14:paraId="2C9400D9" w14:textId="0AEC9572" w:rsidR="002D1D58" w:rsidRDefault="001B3B2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>C. Do not b</w:t>
      </w:r>
      <w:r w:rsidRPr="002D1D58">
        <w:rPr>
          <w:rFonts w:ascii="Cambria" w:hAnsi="Cambria" w:cstheme="minorHAnsi"/>
          <w:sz w:val="24"/>
          <w:szCs w:val="24"/>
        </w:rPr>
        <w:t xml:space="preserve">oast of </w:t>
      </w:r>
      <w:r>
        <w:rPr>
          <w:rFonts w:ascii="Cambria" w:hAnsi="Cambria" w:cstheme="minorHAnsi"/>
          <w:sz w:val="24"/>
          <w:szCs w:val="24"/>
        </w:rPr>
        <w:t>your own</w:t>
      </w:r>
      <w:r w:rsidRPr="002D1D58">
        <w:rPr>
          <w:rFonts w:ascii="Cambria" w:hAnsi="Cambria" w:cstheme="minorHAnsi"/>
          <w:sz w:val="24"/>
          <w:szCs w:val="24"/>
        </w:rPr>
        <w:t xml:space="preserve"> </w:t>
      </w:r>
      <w:r w:rsidR="00874C3C">
        <w:rPr>
          <w:rFonts w:ascii="Cambria" w:hAnsi="Cambria" w:cstheme="minorHAnsi"/>
          <w:sz w:val="24"/>
          <w:szCs w:val="24"/>
          <w:u w:val="single"/>
        </w:rPr>
        <w:t>_________________________________</w:t>
      </w:r>
    </w:p>
    <w:p w14:paraId="73768E90" w14:textId="77777777" w:rsidR="008A1350" w:rsidRDefault="001B3B2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</w:t>
      </w:r>
      <w:r w:rsidR="008A1350">
        <w:rPr>
          <w:rFonts w:ascii="Cambria" w:hAnsi="Cambria" w:cstheme="minorHAnsi"/>
          <w:sz w:val="24"/>
          <w:szCs w:val="24"/>
        </w:rPr>
        <w:t xml:space="preserve">. 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Paul considered it unwise to compare himself with those who measured themselves by </w:t>
      </w:r>
    </w:p>
    <w:p w14:paraId="788AD805" w14:textId="288451D6" w:rsidR="002D1D58" w:rsidRDefault="008A135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</w:t>
      </w:r>
      <w:r w:rsidR="002D1D58" w:rsidRPr="002D1D58">
        <w:rPr>
          <w:rFonts w:ascii="Cambria" w:hAnsi="Cambria" w:cstheme="minorHAnsi"/>
          <w:sz w:val="24"/>
          <w:szCs w:val="24"/>
        </w:rPr>
        <w:t>others around them</w:t>
      </w:r>
    </w:p>
    <w:p w14:paraId="1AC8BB74" w14:textId="77777777" w:rsidR="008A1350" w:rsidRDefault="008A135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if we must “boast”,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it </w:t>
      </w:r>
      <w:r>
        <w:rPr>
          <w:rFonts w:ascii="Cambria" w:hAnsi="Cambria" w:cstheme="minorHAnsi"/>
          <w:sz w:val="24"/>
          <w:szCs w:val="24"/>
        </w:rPr>
        <w:t>sh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ould only be in that area God had chosen for </w:t>
      </w:r>
      <w:r>
        <w:rPr>
          <w:rFonts w:ascii="Cambria" w:hAnsi="Cambria" w:cstheme="minorHAnsi"/>
          <w:sz w:val="24"/>
          <w:szCs w:val="24"/>
        </w:rPr>
        <w:t>us</w:t>
      </w:r>
    </w:p>
    <w:p w14:paraId="44FFCC7B" w14:textId="56390EE0" w:rsidR="002D1D58" w:rsidRDefault="008A135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in Paul’s case this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included the Corinthians themselves</w:t>
      </w:r>
    </w:p>
    <w:p w14:paraId="24546B32" w14:textId="57D44A33" w:rsidR="002D1D58" w:rsidRDefault="008A135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b. it is foolish to conflate worldly success with spiritual obedience </w:t>
      </w:r>
    </w:p>
    <w:p w14:paraId="5FA9CB21" w14:textId="77777777" w:rsidR="00EC4100" w:rsidRDefault="008A135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just as Paul did not boast about the work of others (as if it were his own), he wants the </w:t>
      </w:r>
    </w:p>
    <w:p w14:paraId="55F76447" w14:textId="77777777" w:rsidR="00EC4100" w:rsidRDefault="00EC410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   </w:t>
      </w:r>
      <w:r w:rsidR="008A1350">
        <w:rPr>
          <w:rFonts w:ascii="Cambria" w:hAnsi="Cambria" w:cstheme="minorHAnsi"/>
          <w:sz w:val="24"/>
          <w:szCs w:val="24"/>
        </w:rPr>
        <w:t xml:space="preserve">Corinthians to understand that </w:t>
      </w:r>
      <w:r>
        <w:rPr>
          <w:rFonts w:ascii="Cambria" w:hAnsi="Cambria" w:cstheme="minorHAnsi"/>
          <w:sz w:val="24"/>
          <w:szCs w:val="24"/>
        </w:rPr>
        <w:t xml:space="preserve">each person’s focus should be on accomplishing God’s </w:t>
      </w:r>
    </w:p>
    <w:p w14:paraId="04589BA0" w14:textId="77777777" w:rsidR="00EC4100" w:rsidRDefault="00EC410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         specific purpose for their lives, not on critiquing the work of others, or on inflating </w:t>
      </w:r>
    </w:p>
    <w:p w14:paraId="062F6DDB" w14:textId="61F32DE7" w:rsidR="008A1350" w:rsidRDefault="00EC410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   their own accomplishments in order to appear to have fulfilled God’s will</w:t>
      </w:r>
    </w:p>
    <w:p w14:paraId="4934F4A6" w14:textId="093338CC" w:rsidR="00EC4100" w:rsidRDefault="00EC410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fruitful ministry produces </w:t>
      </w:r>
      <w:r w:rsidR="00874C3C">
        <w:rPr>
          <w:rFonts w:ascii="Cambria" w:hAnsi="Cambria" w:cstheme="minorHAnsi"/>
          <w:sz w:val="24"/>
          <w:szCs w:val="24"/>
          <w:u w:val="single"/>
        </w:rPr>
        <w:t>______________________</w:t>
      </w:r>
    </w:p>
    <w:p w14:paraId="6DC6F415" w14:textId="77777777" w:rsidR="00EC4100" w:rsidRDefault="00EC410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just as healthy trees produce not only fruit, but also more trees, so a church that is </w:t>
      </w:r>
    </w:p>
    <w:p w14:paraId="297B12AA" w14:textId="7E78E4D9" w:rsidR="00EC4100" w:rsidRDefault="00EC410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flowing in the will of God will experience more than numerical growth</w:t>
      </w:r>
    </w:p>
    <w:p w14:paraId="5AB083C3" w14:textId="095A7882" w:rsidR="002D1D58" w:rsidRDefault="00EC410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3. ultimately, it is</w:t>
      </w:r>
      <w:r w:rsidR="002D1D58" w:rsidRPr="002D1D58">
        <w:rPr>
          <w:rFonts w:ascii="Cambria" w:hAnsi="Cambria" w:cstheme="minorHAnsi"/>
          <w:sz w:val="24"/>
          <w:szCs w:val="24"/>
        </w:rPr>
        <w:t xml:space="preserve"> the one whom the Lord commends </w:t>
      </w:r>
      <w:r>
        <w:rPr>
          <w:rFonts w:ascii="Cambria" w:hAnsi="Cambria" w:cstheme="minorHAnsi"/>
          <w:sz w:val="24"/>
          <w:szCs w:val="24"/>
        </w:rPr>
        <w:t xml:space="preserve">who </w:t>
      </w:r>
      <w:r w:rsidR="002D1D58" w:rsidRPr="002D1D58">
        <w:rPr>
          <w:rFonts w:ascii="Cambria" w:hAnsi="Cambria" w:cstheme="minorHAnsi"/>
          <w:sz w:val="24"/>
          <w:szCs w:val="24"/>
        </w:rPr>
        <w:t>is approved</w:t>
      </w:r>
    </w:p>
    <w:p w14:paraId="6ECDBFF5" w14:textId="405ED0EF" w:rsidR="00EC4100" w:rsidRPr="002D1D58" w:rsidRDefault="00EC4100" w:rsidP="002D1D5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both those who compare and those who criticize are attempting to avoid God’s verdict</w:t>
      </w:r>
    </w:p>
    <w:p w14:paraId="3719647F" w14:textId="3FC87C6F" w:rsidR="001F462D" w:rsidRDefault="002D1D58" w:rsidP="002D1D5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D1D58">
        <w:rPr>
          <w:rFonts w:ascii="Cambria" w:hAnsi="Cambria" w:cstheme="minorHAnsi"/>
          <w:sz w:val="24"/>
          <w:szCs w:val="24"/>
        </w:rPr>
        <w:t xml:space="preserve">         </w:t>
      </w:r>
    </w:p>
    <w:p w14:paraId="1C518D04" w14:textId="0EA5D103" w:rsidR="001F462D" w:rsidRDefault="001F462D" w:rsidP="001F462D">
      <w:pPr>
        <w:autoSpaceDE w:val="0"/>
        <w:autoSpaceDN w:val="0"/>
        <w:adjustRightInd w:val="0"/>
        <w:rPr>
          <w:rFonts w:ascii="Cambria" w:hAnsi="Cambria" w:cstheme="minorHAnsi"/>
          <w:sz w:val="24"/>
          <w:szCs w:val="24"/>
        </w:rPr>
      </w:pPr>
    </w:p>
    <w:p w14:paraId="0A501598" w14:textId="5E965AE8" w:rsidR="002D1D58" w:rsidRDefault="002D1D58" w:rsidP="001F462D">
      <w:pPr>
        <w:autoSpaceDE w:val="0"/>
        <w:autoSpaceDN w:val="0"/>
        <w:adjustRightInd w:val="0"/>
        <w:rPr>
          <w:rFonts w:ascii="Cambria" w:hAnsi="Cambria" w:cstheme="minorHAnsi"/>
          <w:sz w:val="24"/>
          <w:szCs w:val="24"/>
        </w:rPr>
      </w:pPr>
    </w:p>
    <w:p w14:paraId="492A560A" w14:textId="10824036" w:rsidR="002D1D58" w:rsidRPr="00F17098" w:rsidRDefault="002D1D58" w:rsidP="001F462D">
      <w:pPr>
        <w:autoSpaceDE w:val="0"/>
        <w:autoSpaceDN w:val="0"/>
        <w:adjustRightInd w:val="0"/>
        <w:rPr>
          <w:rFonts w:ascii="Cambria" w:hAnsi="Cambria" w:cstheme="minorHAnsi"/>
          <w:sz w:val="24"/>
          <w:szCs w:val="24"/>
        </w:rPr>
      </w:pPr>
    </w:p>
    <w:sectPr w:rsidR="002D1D58" w:rsidRPr="00F17098" w:rsidSect="007C18B1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51ABB"/>
    <w:multiLevelType w:val="hybridMultilevel"/>
    <w:tmpl w:val="4E9297E2"/>
    <w:lvl w:ilvl="0" w:tplc="3E1E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6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68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CF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E6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89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AC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4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E3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98"/>
    <w:rsid w:val="00003192"/>
    <w:rsid w:val="000331EF"/>
    <w:rsid w:val="0003492B"/>
    <w:rsid w:val="000539D2"/>
    <w:rsid w:val="000568AA"/>
    <w:rsid w:val="000646FD"/>
    <w:rsid w:val="000746CD"/>
    <w:rsid w:val="00075A76"/>
    <w:rsid w:val="00094701"/>
    <w:rsid w:val="000A1417"/>
    <w:rsid w:val="000A20A4"/>
    <w:rsid w:val="000E0603"/>
    <w:rsid w:val="000E3481"/>
    <w:rsid w:val="000E354C"/>
    <w:rsid w:val="0010123A"/>
    <w:rsid w:val="00112A89"/>
    <w:rsid w:val="00123068"/>
    <w:rsid w:val="001268F4"/>
    <w:rsid w:val="00132FBA"/>
    <w:rsid w:val="00134199"/>
    <w:rsid w:val="00134EBB"/>
    <w:rsid w:val="00142DC3"/>
    <w:rsid w:val="0015410B"/>
    <w:rsid w:val="001756AE"/>
    <w:rsid w:val="00192718"/>
    <w:rsid w:val="00193E23"/>
    <w:rsid w:val="001A27B1"/>
    <w:rsid w:val="001A4A9E"/>
    <w:rsid w:val="001A5C2D"/>
    <w:rsid w:val="001B3B20"/>
    <w:rsid w:val="001D1BDE"/>
    <w:rsid w:val="001D2DBC"/>
    <w:rsid w:val="001F462D"/>
    <w:rsid w:val="001F59B2"/>
    <w:rsid w:val="002014D0"/>
    <w:rsid w:val="00204014"/>
    <w:rsid w:val="00207BCF"/>
    <w:rsid w:val="002114E1"/>
    <w:rsid w:val="00215C46"/>
    <w:rsid w:val="00216BC6"/>
    <w:rsid w:val="00221F45"/>
    <w:rsid w:val="00223DDB"/>
    <w:rsid w:val="00237259"/>
    <w:rsid w:val="002400C4"/>
    <w:rsid w:val="0024560E"/>
    <w:rsid w:val="00255BAD"/>
    <w:rsid w:val="002563FD"/>
    <w:rsid w:val="00263721"/>
    <w:rsid w:val="002727C5"/>
    <w:rsid w:val="00283975"/>
    <w:rsid w:val="00293CE2"/>
    <w:rsid w:val="002A5575"/>
    <w:rsid w:val="002A7110"/>
    <w:rsid w:val="002B0B66"/>
    <w:rsid w:val="002D1D58"/>
    <w:rsid w:val="002F25F3"/>
    <w:rsid w:val="002F7469"/>
    <w:rsid w:val="00323D8F"/>
    <w:rsid w:val="00326719"/>
    <w:rsid w:val="00336D6E"/>
    <w:rsid w:val="003530F9"/>
    <w:rsid w:val="0036226D"/>
    <w:rsid w:val="0037524D"/>
    <w:rsid w:val="00394A46"/>
    <w:rsid w:val="0039555F"/>
    <w:rsid w:val="003A06A3"/>
    <w:rsid w:val="003A344F"/>
    <w:rsid w:val="003E0C10"/>
    <w:rsid w:val="003E13A6"/>
    <w:rsid w:val="003E7484"/>
    <w:rsid w:val="003F58CD"/>
    <w:rsid w:val="0041592D"/>
    <w:rsid w:val="00427A64"/>
    <w:rsid w:val="00452A09"/>
    <w:rsid w:val="00483DA1"/>
    <w:rsid w:val="00484415"/>
    <w:rsid w:val="00486DAD"/>
    <w:rsid w:val="004A22C7"/>
    <w:rsid w:val="004B6F7C"/>
    <w:rsid w:val="004F0C4C"/>
    <w:rsid w:val="00511BB3"/>
    <w:rsid w:val="0053488C"/>
    <w:rsid w:val="005359B4"/>
    <w:rsid w:val="00535FF7"/>
    <w:rsid w:val="005434C0"/>
    <w:rsid w:val="00580420"/>
    <w:rsid w:val="00580D03"/>
    <w:rsid w:val="00586669"/>
    <w:rsid w:val="005874C7"/>
    <w:rsid w:val="00592A41"/>
    <w:rsid w:val="005B1C63"/>
    <w:rsid w:val="005B56CE"/>
    <w:rsid w:val="005E1C48"/>
    <w:rsid w:val="00601709"/>
    <w:rsid w:val="006121AD"/>
    <w:rsid w:val="00617192"/>
    <w:rsid w:val="00643511"/>
    <w:rsid w:val="006438F8"/>
    <w:rsid w:val="00646403"/>
    <w:rsid w:val="006744CB"/>
    <w:rsid w:val="0067780C"/>
    <w:rsid w:val="006927E9"/>
    <w:rsid w:val="006933CC"/>
    <w:rsid w:val="006954F6"/>
    <w:rsid w:val="00697A02"/>
    <w:rsid w:val="006B20CC"/>
    <w:rsid w:val="006D05BF"/>
    <w:rsid w:val="006D08A5"/>
    <w:rsid w:val="006E6C47"/>
    <w:rsid w:val="006F4EB5"/>
    <w:rsid w:val="007273AB"/>
    <w:rsid w:val="00761F9A"/>
    <w:rsid w:val="00764127"/>
    <w:rsid w:val="00773C32"/>
    <w:rsid w:val="007767D1"/>
    <w:rsid w:val="007C18B1"/>
    <w:rsid w:val="007D01D5"/>
    <w:rsid w:val="008016DD"/>
    <w:rsid w:val="008108FD"/>
    <w:rsid w:val="008221C0"/>
    <w:rsid w:val="008323DC"/>
    <w:rsid w:val="00833B99"/>
    <w:rsid w:val="0085645A"/>
    <w:rsid w:val="008602D7"/>
    <w:rsid w:val="00861988"/>
    <w:rsid w:val="00865A25"/>
    <w:rsid w:val="00874C3C"/>
    <w:rsid w:val="00875F4B"/>
    <w:rsid w:val="00884DD0"/>
    <w:rsid w:val="008A1350"/>
    <w:rsid w:val="008B0EFE"/>
    <w:rsid w:val="008B5A95"/>
    <w:rsid w:val="008C304F"/>
    <w:rsid w:val="008D16CF"/>
    <w:rsid w:val="008E2D0F"/>
    <w:rsid w:val="008F0F83"/>
    <w:rsid w:val="009032BE"/>
    <w:rsid w:val="009110D3"/>
    <w:rsid w:val="00915777"/>
    <w:rsid w:val="0092340A"/>
    <w:rsid w:val="00944CD4"/>
    <w:rsid w:val="009726E1"/>
    <w:rsid w:val="00974EA6"/>
    <w:rsid w:val="009800AA"/>
    <w:rsid w:val="009810A6"/>
    <w:rsid w:val="00986F1F"/>
    <w:rsid w:val="009A4653"/>
    <w:rsid w:val="009B3A83"/>
    <w:rsid w:val="009D0A01"/>
    <w:rsid w:val="009D2058"/>
    <w:rsid w:val="009D2E6B"/>
    <w:rsid w:val="009E50C7"/>
    <w:rsid w:val="009E5320"/>
    <w:rsid w:val="00A036A2"/>
    <w:rsid w:val="00A03B34"/>
    <w:rsid w:val="00A05FF8"/>
    <w:rsid w:val="00A32701"/>
    <w:rsid w:val="00A41EC1"/>
    <w:rsid w:val="00A420DD"/>
    <w:rsid w:val="00A465BD"/>
    <w:rsid w:val="00A55CCE"/>
    <w:rsid w:val="00A958B5"/>
    <w:rsid w:val="00A95F5C"/>
    <w:rsid w:val="00AA4ABC"/>
    <w:rsid w:val="00AB66F9"/>
    <w:rsid w:val="00AB7B60"/>
    <w:rsid w:val="00AE5D98"/>
    <w:rsid w:val="00AF3890"/>
    <w:rsid w:val="00AF3FBD"/>
    <w:rsid w:val="00B061CA"/>
    <w:rsid w:val="00B11032"/>
    <w:rsid w:val="00B156BC"/>
    <w:rsid w:val="00B15A96"/>
    <w:rsid w:val="00B23EE2"/>
    <w:rsid w:val="00B65017"/>
    <w:rsid w:val="00B808CB"/>
    <w:rsid w:val="00BB216D"/>
    <w:rsid w:val="00BC0039"/>
    <w:rsid w:val="00BD780E"/>
    <w:rsid w:val="00BF62C2"/>
    <w:rsid w:val="00C046CA"/>
    <w:rsid w:val="00C307A6"/>
    <w:rsid w:val="00C66618"/>
    <w:rsid w:val="00C827E9"/>
    <w:rsid w:val="00C82A27"/>
    <w:rsid w:val="00CA1DA6"/>
    <w:rsid w:val="00CA6F34"/>
    <w:rsid w:val="00CD0230"/>
    <w:rsid w:val="00CF1CCF"/>
    <w:rsid w:val="00D13BE5"/>
    <w:rsid w:val="00D51580"/>
    <w:rsid w:val="00D53426"/>
    <w:rsid w:val="00D62774"/>
    <w:rsid w:val="00DA2145"/>
    <w:rsid w:val="00DA5631"/>
    <w:rsid w:val="00DC3E11"/>
    <w:rsid w:val="00DC6949"/>
    <w:rsid w:val="00DE3E13"/>
    <w:rsid w:val="00DE69FB"/>
    <w:rsid w:val="00DF4AD2"/>
    <w:rsid w:val="00E02CE0"/>
    <w:rsid w:val="00E0762A"/>
    <w:rsid w:val="00E13024"/>
    <w:rsid w:val="00E13541"/>
    <w:rsid w:val="00E25706"/>
    <w:rsid w:val="00E270EF"/>
    <w:rsid w:val="00E403E4"/>
    <w:rsid w:val="00E54EE9"/>
    <w:rsid w:val="00E550EB"/>
    <w:rsid w:val="00E60A81"/>
    <w:rsid w:val="00EA059B"/>
    <w:rsid w:val="00EA3B3F"/>
    <w:rsid w:val="00EA738A"/>
    <w:rsid w:val="00EB2296"/>
    <w:rsid w:val="00EB2DB3"/>
    <w:rsid w:val="00EB6BC2"/>
    <w:rsid w:val="00EB7F6D"/>
    <w:rsid w:val="00EC0357"/>
    <w:rsid w:val="00EC4100"/>
    <w:rsid w:val="00EE5A2E"/>
    <w:rsid w:val="00EE6F85"/>
    <w:rsid w:val="00EF23A7"/>
    <w:rsid w:val="00EF285D"/>
    <w:rsid w:val="00F114E7"/>
    <w:rsid w:val="00F13CC5"/>
    <w:rsid w:val="00F17098"/>
    <w:rsid w:val="00F23308"/>
    <w:rsid w:val="00F30E2D"/>
    <w:rsid w:val="00F4767E"/>
    <w:rsid w:val="00F53A93"/>
    <w:rsid w:val="00F54F69"/>
    <w:rsid w:val="00F575A2"/>
    <w:rsid w:val="00F61A54"/>
    <w:rsid w:val="00F66EFB"/>
    <w:rsid w:val="00F7180B"/>
    <w:rsid w:val="00F72F42"/>
    <w:rsid w:val="00F736E6"/>
    <w:rsid w:val="00F9734E"/>
    <w:rsid w:val="00FA0795"/>
    <w:rsid w:val="00FB4833"/>
    <w:rsid w:val="00FC01CD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C5B3"/>
  <w15:chartTrackingRefBased/>
  <w15:docId w15:val="{2F51D678-7334-47D0-9C0A-63E112E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01"/>
  </w:style>
  <w:style w:type="paragraph" w:styleId="Heading1">
    <w:name w:val="heading 1"/>
    <w:basedOn w:val="Normal"/>
    <w:link w:val="Heading1Char"/>
    <w:uiPriority w:val="9"/>
    <w:qFormat/>
    <w:rsid w:val="002839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83975"/>
  </w:style>
  <w:style w:type="character" w:customStyle="1" w:styleId="passage-display-version">
    <w:name w:val="passage-display-version"/>
    <w:basedOn w:val="DefaultParagraphFont"/>
    <w:rsid w:val="00283975"/>
  </w:style>
  <w:style w:type="paragraph" w:styleId="NormalWeb">
    <w:name w:val="Normal (Web)"/>
    <w:basedOn w:val="Normal"/>
    <w:uiPriority w:val="99"/>
    <w:semiHidden/>
    <w:unhideWhenUsed/>
    <w:rsid w:val="002839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8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Gregg</dc:creator>
  <cp:keywords/>
  <dc:description/>
  <cp:lastModifiedBy>David  Gregg</cp:lastModifiedBy>
  <cp:revision>5</cp:revision>
  <dcterms:created xsi:type="dcterms:W3CDTF">2020-11-02T18:15:00Z</dcterms:created>
  <dcterms:modified xsi:type="dcterms:W3CDTF">2020-11-02T18:25:00Z</dcterms:modified>
</cp:coreProperties>
</file>